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1C60">
      <w:r>
        <w:t>Повторить к зачету темы Политика и право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61C60"/>
    <w:rsid w:val="00261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>МАОУ СОШ11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2015-02-26T09:56:00Z</dcterms:created>
  <dcterms:modified xsi:type="dcterms:W3CDTF">2015-02-26T09:57:00Z</dcterms:modified>
</cp:coreProperties>
</file>